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4C6B8" w14:textId="06FB5AFC" w:rsidR="00CD33A7" w:rsidRDefault="00CD33A7" w:rsidP="00CD33A7">
      <w:bookmarkStart w:id="0" w:name="_Hlk194660220"/>
      <w:bookmarkStart w:id="1" w:name="_Hlk194654292"/>
      <w:bookmarkEnd w:id="0"/>
      <w:r w:rsidRPr="00FB0835">
        <w:rPr>
          <w:noProof/>
        </w:rPr>
        <w:drawing>
          <wp:inline distT="0" distB="0" distL="0" distR="0" wp14:anchorId="6336FEFD" wp14:editId="735CDDA7">
            <wp:extent cx="6362700" cy="681355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6099" cy="681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86806" w14:textId="77777777" w:rsidR="00CD33A7" w:rsidRPr="00FB0835" w:rsidRDefault="00CD33A7" w:rsidP="00CD33A7">
      <w:pPr>
        <w:spacing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val="bg-BG" w:eastAsia="bg-BG"/>
        </w:rPr>
      </w:pPr>
    </w:p>
    <w:p w14:paraId="435B663A" w14:textId="77777777" w:rsidR="00CD33A7" w:rsidRPr="00FB0835" w:rsidRDefault="00CD33A7" w:rsidP="00CD33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ПРОТОКОЛ ПО ЧЛ. 37М, АЛ. 1 ОТ ЗСПЗЗ</w:t>
      </w:r>
    </w:p>
    <w:p w14:paraId="246D93D1" w14:textId="77777777" w:rsidR="00CD33A7" w:rsidRPr="00FB0835" w:rsidRDefault="00CD33A7" w:rsidP="00CD33A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1ACC8AC0" w14:textId="1F565B64" w:rsidR="00CD33A7" w:rsidRPr="00AA65D1" w:rsidRDefault="00CD33A7" w:rsidP="00CD33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Днес,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="002513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.04.202</w:t>
      </w:r>
      <w:r w:rsidR="002513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г., в гр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Камено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на основание разпоредбите на чл. 37и, ал. 8, т. 1 и чл. 37м, ал. 1 и 2 от Закона за собствеността и ползването на земеделските земи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ЗСПЗЗ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чл. 104ф от Правилника за прилагане на Закона за собствеността и ползването на земеделските земи, комисия, определена със заповед № РД-04-</w:t>
      </w:r>
      <w:r w:rsidR="002513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 от 1</w:t>
      </w:r>
      <w:r w:rsidR="002513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.03.202</w:t>
      </w:r>
      <w:r w:rsidR="002513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г.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в състав:</w:t>
      </w:r>
    </w:p>
    <w:p w14:paraId="33F3A8B7" w14:textId="77777777" w:rsidR="00CD33A7" w:rsidRPr="00AA65D1" w:rsidRDefault="00CD33A7" w:rsidP="00CD33A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Председател: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Татяна Цонкова – директор Дирекция „ОСПО“ при Община Камено;</w:t>
      </w:r>
    </w:p>
    <w:p w14:paraId="259C3A77" w14:textId="77777777" w:rsidR="00CD33A7" w:rsidRPr="00AA65D1" w:rsidRDefault="00CD33A7" w:rsidP="00CD33A7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Членове: </w:t>
      </w:r>
    </w:p>
    <w:p w14:paraId="757BB3BB" w14:textId="4E5E89ED" w:rsidR="00CD33A7" w:rsidRDefault="00CD33A7" w:rsidP="00CD33A7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Добринка Димова Тодорова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кмет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Кръстина</w:t>
      </w:r>
      <w:r w:rsidRPr="0035708A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;</w:t>
      </w:r>
    </w:p>
    <w:p w14:paraId="25AAF83C" w14:textId="77777777" w:rsidR="00CD33A7" w:rsidRPr="00AA65D1" w:rsidRDefault="00CD33A7" w:rsidP="00CD33A7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Валентина Чобанова – гл. експерт ОД „Земеделие“ - Бургас;</w:t>
      </w:r>
    </w:p>
    <w:p w14:paraId="2B01CD78" w14:textId="0E870C5D" w:rsidR="00CD33A7" w:rsidRPr="00AA65D1" w:rsidRDefault="00CD33A7" w:rsidP="00CD33A7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  </w:t>
      </w:r>
      <w:r w:rsidR="0025130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Георги Радославов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– началник ОС „Земеделие“ - Камено;</w:t>
      </w:r>
    </w:p>
    <w:p w14:paraId="7F344CDB" w14:textId="77777777" w:rsidR="00CD33A7" w:rsidRPr="00AA65D1" w:rsidRDefault="00CD33A7" w:rsidP="00CD33A7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  д-р Румен Кънев – гл. инспектор в отдел ЗЖ при ОДБХ – Бургас;</w:t>
      </w:r>
    </w:p>
    <w:p w14:paraId="14756CB7" w14:textId="77777777" w:rsidR="00CD33A7" w:rsidRPr="00AA65D1" w:rsidRDefault="00CD33A7" w:rsidP="00CD33A7">
      <w:pPr>
        <w:spacing w:after="0" w:line="360" w:lineRule="auto"/>
        <w:ind w:left="360" w:firstLine="360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Резервни членове: </w:t>
      </w:r>
    </w:p>
    <w:p w14:paraId="77D86565" w14:textId="77777777" w:rsidR="00CD33A7" w:rsidRDefault="00CD33A7" w:rsidP="00CD33A7">
      <w:pPr>
        <w:pStyle w:val="a3"/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Венета Златева – гл. експерт ОД „Земеделие“ - Бургас;</w:t>
      </w:r>
    </w:p>
    <w:p w14:paraId="43B6C761" w14:textId="77777777" w:rsidR="00CD33A7" w:rsidRDefault="00CD33A7" w:rsidP="00CD33A7">
      <w:pPr>
        <w:pStyle w:val="a3"/>
        <w:spacing w:after="0" w:line="36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60BBF76" w14:textId="77777777" w:rsidR="00CD33A7" w:rsidRPr="00FB0835" w:rsidRDefault="00CD33A7" w:rsidP="00CD33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държавния и общинския поземлен фонд. </w:t>
      </w:r>
    </w:p>
    <w:p w14:paraId="1BBCE8F0" w14:textId="77777777" w:rsidR="00CD33A7" w:rsidRPr="00FB0835" w:rsidRDefault="00CD33A7" w:rsidP="00CD33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3940F536" w14:textId="77777777" w:rsidR="00CD33A7" w:rsidRPr="00FB0835" w:rsidRDefault="00CD33A7" w:rsidP="00CD33A7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Директорът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и  кметът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предоставиха на комисията данни за действащи договори за отдаване под наем на пасища, мери и ливади от държавния и общинския поземлен фонд, както следва:</w:t>
      </w:r>
    </w:p>
    <w:p w14:paraId="0C0BF109" w14:textId="77777777" w:rsidR="00CD33A7" w:rsidRPr="00FB0835" w:rsidRDefault="00CD33A7" w:rsidP="00CD33A7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2418CF1D" w14:textId="77777777" w:rsidR="00CD33A7" w:rsidRPr="00937C42" w:rsidRDefault="00CD33A7" w:rsidP="00CD33A7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bookmarkStart w:id="2" w:name="_Hlk194055327"/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3" w:name="_Hlk194047714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Милка Токова Славова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 177767919</w:t>
      </w:r>
      <w:bookmarkEnd w:id="3"/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9923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1926"/>
        <w:gridCol w:w="2410"/>
        <w:gridCol w:w="2410"/>
      </w:tblGrid>
      <w:tr w:rsidR="00CD33A7" w:rsidRPr="00AA65D1" w14:paraId="1BCE7E88" w14:textId="77777777" w:rsidTr="00043141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6CE569C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4DD9F07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2A88CB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CD33A7" w:rsidRPr="00AA65D1" w14:paraId="5A44AFA0" w14:textId="77777777" w:rsidTr="00043141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8F661" w14:textId="77777777" w:rsidR="00CD33A7" w:rsidRPr="00AA65D1" w:rsidRDefault="00CD33A7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0D250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C411031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7170C6E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CD33A7" w:rsidRPr="00AA65D1" w14:paraId="589B54FE" w14:textId="77777777" w:rsidTr="00043141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76C8" w14:textId="77777777" w:rsidR="00CD33A7" w:rsidRPr="00AA65D1" w:rsidRDefault="00CD33A7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9872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81352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1CB0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  <w:tr w:rsidR="00CD33A7" w:rsidRPr="00AA65D1" w14:paraId="74C90481" w14:textId="77777777" w:rsidTr="00043141">
        <w:trPr>
          <w:trHeight w:val="288"/>
        </w:trPr>
        <w:tc>
          <w:tcPr>
            <w:tcW w:w="3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5A1871EF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6D7B99C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F88311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CD33A7" w:rsidRPr="00AA65D1" w14:paraId="607FE4C1" w14:textId="77777777" w:rsidTr="00043141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EC731" w14:textId="77777777" w:rsidR="00CD33A7" w:rsidRPr="00AA65D1" w:rsidRDefault="00CD33A7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863B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7E660B3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186FA5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CD33A7" w:rsidRPr="00AA65D1" w14:paraId="22694D8F" w14:textId="77777777" w:rsidTr="00043141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7BBD2" w14:textId="77777777" w:rsidR="00CD33A7" w:rsidRPr="00AA65D1" w:rsidRDefault="00CD33A7" w:rsidP="00CD3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D3CDB" w14:textId="77777777" w:rsidR="00CD33A7" w:rsidRPr="00AA65D1" w:rsidRDefault="00CD33A7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2437/01.12.2019г.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8808" w14:textId="037D3DBB" w:rsidR="00CD33A7" w:rsidRPr="00AA65D1" w:rsidRDefault="00CD33A7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37918" w14:textId="2ECAEDC6" w:rsidR="00CD33A7" w:rsidRPr="00AA65D1" w:rsidRDefault="00CD33A7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183,578</w:t>
            </w:r>
          </w:p>
        </w:tc>
      </w:tr>
      <w:tr w:rsidR="00CD33A7" w:rsidRPr="00AA65D1" w14:paraId="09B02336" w14:textId="77777777" w:rsidTr="00043141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20A6" w14:textId="77777777" w:rsidR="00CD33A7" w:rsidRPr="00AA65D1" w:rsidRDefault="00CD33A7" w:rsidP="00CD3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D8262" w14:textId="5789C8DD" w:rsidR="00CD33A7" w:rsidRDefault="00251301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3081</w:t>
            </w:r>
            <w:r w:rsidR="00CD3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/0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  <w:r w:rsidR="00CD3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  <w:r w:rsidR="00483D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08</w:t>
            </w:r>
            <w:r w:rsidR="00CD3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  <w:r w:rsidR="00CD33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FA9AB" w14:textId="09148236" w:rsidR="00CD33A7" w:rsidRDefault="00483D13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6,198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6CC437" w14:textId="77777777" w:rsidR="00CD33A7" w:rsidRPr="00AA65D1" w:rsidRDefault="00CD33A7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CD33A7" w:rsidRPr="00AA65D1" w14:paraId="5F7AB720" w14:textId="77777777" w:rsidTr="00043141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8F0E" w14:textId="77777777" w:rsidR="00CD33A7" w:rsidRPr="00AA65D1" w:rsidRDefault="00CD33A7" w:rsidP="00CD3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3EE04" w14:textId="77777777" w:rsidR="00CD33A7" w:rsidRDefault="00CD33A7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2737/30.06.2023г.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EF8CE" w14:textId="3D1630B9" w:rsidR="00CD33A7" w:rsidRDefault="00483D13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12,000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BB927" w14:textId="77777777" w:rsidR="00CD33A7" w:rsidRPr="00AA65D1" w:rsidRDefault="00CD33A7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CD33A7" w:rsidRPr="00AA65D1" w14:paraId="49DAEF56" w14:textId="77777777" w:rsidTr="00D76C9D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03C0B" w14:textId="77777777" w:rsidR="00CD33A7" w:rsidRPr="00AA65D1" w:rsidRDefault="00CD33A7" w:rsidP="00CD3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9C2E51" w14:textId="77777777" w:rsidR="00CD33A7" w:rsidRDefault="00CD33A7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2735/30.06.2023г.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9955E" w14:textId="42C51162" w:rsidR="00CD33A7" w:rsidRDefault="00483D13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140,000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433FB" w14:textId="77777777" w:rsidR="00CD33A7" w:rsidRPr="00AA65D1" w:rsidRDefault="00CD33A7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51301" w:rsidRPr="00AA65D1" w14:paraId="7DDD9A85" w14:textId="77777777" w:rsidTr="00043141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E19E" w14:textId="77777777" w:rsidR="00251301" w:rsidRPr="00AA65D1" w:rsidRDefault="00251301" w:rsidP="00CD3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D3925" w14:textId="74DE68C0" w:rsidR="00251301" w:rsidRDefault="00251301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3080/05.08.2025г.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63CF9" w14:textId="2FE388EB" w:rsidR="00251301" w:rsidRDefault="00251301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8,579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DF21A" w14:textId="77777777" w:rsidR="00251301" w:rsidRPr="00AA65D1" w:rsidRDefault="00251301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251301" w:rsidRPr="00AA65D1" w14:paraId="61EE6A48" w14:textId="77777777" w:rsidTr="00043141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F057" w14:textId="77777777" w:rsidR="00251301" w:rsidRPr="00AA65D1" w:rsidRDefault="00251301" w:rsidP="00CD33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1EF08" w14:textId="44FB7BFC" w:rsidR="00251301" w:rsidRDefault="00251301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3082/05.08.2025г.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BCCF1" w14:textId="2470BB8B" w:rsidR="00251301" w:rsidRDefault="00251301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66,444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1F484" w14:textId="77777777" w:rsidR="00251301" w:rsidRPr="00AA65D1" w:rsidRDefault="00251301" w:rsidP="00CD33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CD33A7" w:rsidRPr="00AA65D1" w14:paraId="3DB4B8CA" w14:textId="77777777" w:rsidTr="00043141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C9732" w14:textId="77777777" w:rsidR="00CD33A7" w:rsidRPr="00AA65D1" w:rsidRDefault="00CD33A7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bookmarkStart w:id="4" w:name="_Hlk194500876"/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5B04" w14:textId="77777777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D7A0C" w14:textId="23E88956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="002513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233,221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01725" w14:textId="539F11D6" w:rsidR="00CD33A7" w:rsidRPr="00AA65D1" w:rsidRDefault="00CD33A7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183</w:t>
            </w:r>
            <w:r w:rsidR="007F24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578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  <w:bookmarkEnd w:id="2"/>
      <w:bookmarkEnd w:id="4"/>
    </w:tbl>
    <w:p w14:paraId="785EFF58" w14:textId="77777777" w:rsidR="00CD33A7" w:rsidRPr="00FB0835" w:rsidRDefault="00CD33A7" w:rsidP="00043141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F76D591" w14:textId="77777777" w:rsidR="00CD33A7" w:rsidRPr="00FB0835" w:rsidRDefault="00CD33A7" w:rsidP="00CD33A7">
      <w:pPr>
        <w:numPr>
          <w:ilvl w:val="0"/>
          <w:numId w:val="3"/>
        </w:numPr>
        <w:tabs>
          <w:tab w:val="left" w:pos="720"/>
        </w:tabs>
        <w:spacing w:after="0" w:line="360" w:lineRule="auto"/>
        <w:ind w:left="0" w:firstLine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</w:p>
    <w:p w14:paraId="3CEC0C98" w14:textId="77777777" w:rsidR="00CD33A7" w:rsidRPr="00FB0835" w:rsidRDefault="00CD33A7" w:rsidP="00CD33A7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2A3A59AF" w14:textId="77777777" w:rsidR="00043141" w:rsidRPr="00615694" w:rsidRDefault="00043141" w:rsidP="0004314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61569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Проверка по отношение на</w:t>
      </w:r>
      <w:r w:rsidRPr="0061569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5E38D8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ЗП Милка Токова Славова с ЕИК: 177767919</w:t>
      </w:r>
      <w:r w:rsidRPr="0061569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tbl>
      <w:tblPr>
        <w:tblW w:w="10027" w:type="dxa"/>
        <w:tblInd w:w="2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850"/>
      </w:tblGrid>
      <w:tr w:rsidR="00043141" w:rsidRPr="00AA65D1" w14:paraId="67214220" w14:textId="77777777" w:rsidTr="00251301">
        <w:trPr>
          <w:trHeight w:val="314"/>
        </w:trPr>
        <w:tc>
          <w:tcPr>
            <w:tcW w:w="1002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8F64F8" w14:textId="77777777" w:rsidR="00043141" w:rsidRPr="005E38D8" w:rsidRDefault="00043141" w:rsidP="00C9221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5E38D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Животновъден обект с № 8121-0160, с. Кръстина, общ. Камено, обл. Бургас</w:t>
            </w:r>
          </w:p>
        </w:tc>
      </w:tr>
      <w:tr w:rsidR="00043141" w:rsidRPr="00AA65D1" w14:paraId="54C48044" w14:textId="77777777" w:rsidTr="00251301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1F2C322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76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934AC58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043141" w:rsidRPr="00AA65D1" w14:paraId="6C80CBB2" w14:textId="77777777" w:rsidTr="00251301">
        <w:trPr>
          <w:trHeight w:val="630"/>
        </w:trPr>
        <w:tc>
          <w:tcPr>
            <w:tcW w:w="304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1798873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744BC9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8C5E12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A01C2B6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097A8B8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5306433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251301" w:rsidRPr="00AA65D1" w14:paraId="6E65559B" w14:textId="77777777" w:rsidTr="00251301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35D55" w14:textId="1DE31C15" w:rsidR="00251301" w:rsidRPr="008249B9" w:rsidRDefault="00251301" w:rsidP="00251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F04E7D" w14:textId="509E3323" w:rsidR="00251301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75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FC543" w14:textId="444D25D4" w:rsidR="00251301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75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F697D" w14:textId="46854963" w:rsidR="00251301" w:rsidRPr="00D952F9" w:rsidRDefault="00251301" w:rsidP="002513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BECB8F" w14:textId="01906D6A" w:rsidR="00251301" w:rsidRPr="00D952F9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3FD32" w14:textId="45D4F4EB" w:rsidR="00251301" w:rsidRPr="00D952F9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127</w:t>
            </w:r>
          </w:p>
        </w:tc>
      </w:tr>
      <w:tr w:rsidR="00251301" w:rsidRPr="00AA65D1" w14:paraId="19E1846B" w14:textId="77777777" w:rsidTr="00251301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CA014" w14:textId="77777777" w:rsidR="00251301" w:rsidRPr="00D952F9" w:rsidRDefault="00251301" w:rsidP="00251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5EFF7" w14:textId="77777777" w:rsidR="00251301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3A242" w14:textId="77777777" w:rsidR="00251301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49B6A" w14:textId="7E4DDD1D" w:rsidR="00251301" w:rsidRDefault="00251301" w:rsidP="00251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="007F24FD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– автохтонни породи от 6 до 24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AF864" w14:textId="0C288DBC" w:rsidR="00251301" w:rsidRDefault="007F24FD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7E7B8" w14:textId="0B836628" w:rsidR="00251301" w:rsidRDefault="007F24FD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1.2</w:t>
            </w:r>
          </w:p>
        </w:tc>
      </w:tr>
      <w:tr w:rsidR="007F24FD" w:rsidRPr="00AA65D1" w14:paraId="737BD2E3" w14:textId="77777777" w:rsidTr="00251301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E33B8" w14:textId="77777777" w:rsidR="007F24FD" w:rsidRPr="00D952F9" w:rsidRDefault="007F24FD" w:rsidP="00251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2DAF5" w14:textId="77777777" w:rsidR="007F24FD" w:rsidRDefault="007F24FD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6BCEC" w14:textId="77777777" w:rsidR="007F24FD" w:rsidRDefault="007F24FD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A945B" w14:textId="1E89B02F" w:rsidR="007F24FD" w:rsidRDefault="007F24FD" w:rsidP="002513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 – автохтонни породи над 24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A531B" w14:textId="554FF20F" w:rsidR="007F24FD" w:rsidRDefault="007F24FD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6309CC" w14:textId="3F42A254" w:rsidR="007F24FD" w:rsidRDefault="007F24FD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</w:tr>
      <w:tr w:rsidR="00251301" w:rsidRPr="00AA65D1" w14:paraId="3B0AD640" w14:textId="77777777" w:rsidTr="00251301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21179" w14:textId="77777777" w:rsidR="00251301" w:rsidRPr="00AA65D1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513AB" w14:textId="495E1A5E" w:rsidR="00251301" w:rsidRPr="00EA170C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EA1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Общо: 75 бр.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05040" w14:textId="6FFC9C63" w:rsidR="00251301" w:rsidRPr="00AA65D1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75.00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38BE1" w14:textId="77777777" w:rsidR="00251301" w:rsidRPr="00AA65D1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A0E68" w14:textId="68F0292F" w:rsidR="00251301" w:rsidRPr="00AA65D1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A1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 w:rsidR="007F24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147</w:t>
            </w:r>
            <w:r w:rsidRPr="00EA1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77331" w14:textId="45622EC5" w:rsidR="00251301" w:rsidRPr="00AA65D1" w:rsidRDefault="00251301" w:rsidP="00251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: </w:t>
            </w:r>
            <w:r w:rsidR="007F24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146.20</w:t>
            </w:r>
          </w:p>
        </w:tc>
      </w:tr>
    </w:tbl>
    <w:p w14:paraId="44FC69BC" w14:textId="77777777" w:rsidR="00043141" w:rsidRPr="00AA65D1" w:rsidRDefault="00043141" w:rsidP="0004314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043141" w:rsidRPr="00AA65D1" w14:paraId="15762328" w14:textId="77777777" w:rsidTr="00C9221B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2712239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93A9EC6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8EA095E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043141" w:rsidRPr="00AA65D1" w14:paraId="08DE7066" w14:textId="77777777" w:rsidTr="00C9221B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702F7E5C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90F7E8A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12765C5C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1C2024C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ADF0562" w14:textId="77777777" w:rsidR="00043141" w:rsidRPr="00AA65D1" w:rsidRDefault="00043141" w:rsidP="00C92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043141" w:rsidRPr="00AA65D1" w14:paraId="1A7A9A8A" w14:textId="77777777" w:rsidTr="00C9221B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ACD4" w14:textId="2575B3CB" w:rsidR="00043141" w:rsidRPr="00AA65D1" w:rsidRDefault="007F24F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146.20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52E8F" w14:textId="17D2F074" w:rsidR="00043141" w:rsidRPr="00071751" w:rsidRDefault="007F24FD" w:rsidP="00C9221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7F24F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233,221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81337" w14:textId="6C99B45C" w:rsidR="00043141" w:rsidRPr="00071751" w:rsidRDefault="007F24FD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7F24FD"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7F24FD">
              <w:rPr>
                <w:rFonts w:ascii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1B12" w14:textId="04DCAA39" w:rsidR="00043141" w:rsidRPr="00AA65D1" w:rsidRDefault="0004314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7F2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93F34" w14:textId="155FDBF4" w:rsidR="00043141" w:rsidRPr="00AA65D1" w:rsidRDefault="00043141" w:rsidP="00C92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7F2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5836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,000</w:t>
            </w:r>
          </w:p>
        </w:tc>
      </w:tr>
    </w:tbl>
    <w:p w14:paraId="02B02F87" w14:textId="77777777" w:rsidR="00CD33A7" w:rsidRPr="00AA65D1" w:rsidRDefault="00CD33A7" w:rsidP="00CD33A7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3C1C0DE2" w14:textId="2AAB16F8" w:rsidR="00CD33A7" w:rsidRDefault="00CD33A7" w:rsidP="00CD33A7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ите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ят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я</w:t>
      </w:r>
      <w:r w:rsidR="00EA170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ва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т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1B4D67A8" w14:textId="009D0310" w:rsidR="00CD33A7" w:rsidRDefault="00CD33A7" w:rsidP="00CD33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6DE80F87" w14:textId="264B3233" w:rsidR="00EA170C" w:rsidRPr="00937C42" w:rsidRDefault="00EA170C" w:rsidP="00EA170C">
      <w:pPr>
        <w:pStyle w:val="a3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Данни за договори, сключени с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ъс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5" w:name="_Hlk194913814"/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ЗП Георги Станков Арабов</w:t>
      </w:r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 ЕИК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 177886492</w:t>
      </w:r>
      <w:bookmarkEnd w:id="5"/>
      <w:r w:rsidRPr="00937C4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както следва:</w:t>
      </w:r>
    </w:p>
    <w:tbl>
      <w:tblPr>
        <w:tblW w:w="9923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7"/>
        <w:gridCol w:w="1926"/>
        <w:gridCol w:w="2410"/>
        <w:gridCol w:w="2410"/>
      </w:tblGrid>
      <w:tr w:rsidR="00EA170C" w:rsidRPr="00AA65D1" w14:paraId="62D50290" w14:textId="77777777" w:rsidTr="006B3EA7">
        <w:trPr>
          <w:trHeight w:val="288"/>
        </w:trPr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AA8AD7E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414B9EE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A2D9C61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EA170C" w:rsidRPr="00AA65D1" w14:paraId="6C92D516" w14:textId="77777777" w:rsidTr="006B3EA7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398A" w14:textId="77777777" w:rsidR="00EA170C" w:rsidRPr="00AA65D1" w:rsidRDefault="00EA170C" w:rsidP="006B3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13D5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ED1D520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A2B7C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EA170C" w:rsidRPr="00AA65D1" w14:paraId="0C08A746" w14:textId="77777777" w:rsidTr="006B3EA7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5B12B" w14:textId="77777777" w:rsidR="00EA170C" w:rsidRPr="00AA65D1" w:rsidRDefault="00EA170C" w:rsidP="006B3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A990F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B782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2AECB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Общо:….. дка</w:t>
            </w:r>
          </w:p>
        </w:tc>
      </w:tr>
      <w:tr w:rsidR="00EA170C" w:rsidRPr="00AA65D1" w14:paraId="499DA6B0" w14:textId="77777777" w:rsidTr="006B3EA7">
        <w:trPr>
          <w:trHeight w:val="288"/>
        </w:trPr>
        <w:tc>
          <w:tcPr>
            <w:tcW w:w="31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4305CFEB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10639A5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Номер и дата на договор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6DE4F85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Площ по договор 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(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дка</w:t>
            </w: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bg-BG"/>
              </w:rPr>
              <w:t>)</w:t>
            </w:r>
          </w:p>
        </w:tc>
      </w:tr>
      <w:tr w:rsidR="00EA170C" w:rsidRPr="00AA65D1" w14:paraId="57DE31AD" w14:textId="77777777" w:rsidTr="006B3EA7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9411" w14:textId="77777777" w:rsidR="00EA170C" w:rsidRPr="00AA65D1" w:rsidRDefault="00EA170C" w:rsidP="006B3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19C1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CA1E931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7BBBBD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EA170C" w:rsidRPr="00AA65D1" w14:paraId="3CDD3F1C" w14:textId="77777777" w:rsidTr="006B3EA7">
        <w:trPr>
          <w:trHeight w:val="288"/>
        </w:trPr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4A8E5" w14:textId="77777777" w:rsidR="00EA170C" w:rsidRPr="00AA65D1" w:rsidRDefault="00EA170C" w:rsidP="006B3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1402" w14:textId="6E06779E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2941/12.06.2024г.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8120" w14:textId="5A7C9669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130,440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5E6D" w14:textId="48BE1342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EA170C" w:rsidRPr="00AA65D1" w14:paraId="29668F5C" w14:textId="77777777" w:rsidTr="006B3EA7">
        <w:trPr>
          <w:trHeight w:val="288"/>
        </w:trPr>
        <w:tc>
          <w:tcPr>
            <w:tcW w:w="31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5674" w14:textId="77777777" w:rsidR="00EA170C" w:rsidRPr="00AA65D1" w:rsidRDefault="00EA170C" w:rsidP="006B3E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AF2E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2481D" w14:textId="159FDE3E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130,440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3030" w14:textId="0A2247C8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……</w:t>
            </w: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дка</w:t>
            </w:r>
          </w:p>
        </w:tc>
      </w:tr>
    </w:tbl>
    <w:p w14:paraId="5E968D45" w14:textId="77777777" w:rsidR="00EA170C" w:rsidRPr="00FB0835" w:rsidRDefault="00EA170C" w:rsidP="00EA170C">
      <w:p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50B66988" w14:textId="5EF421D2" w:rsidR="00EA170C" w:rsidRPr="00CB1D35" w:rsidRDefault="00EA170C" w:rsidP="00CB1D35">
      <w:pPr>
        <w:pStyle w:val="a3"/>
        <w:numPr>
          <w:ilvl w:val="0"/>
          <w:numId w:val="7"/>
        </w:numPr>
        <w:tabs>
          <w:tab w:val="left" w:pos="720"/>
        </w:tabs>
        <w:spacing w:after="0" w:line="360" w:lineRule="auto"/>
        <w:ind w:left="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B1D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Комисията извърши проверка за спазване на условията на чл. 37и, ал. 1 и 4 от ЗСПЗЗ, при която се установи:</w:t>
      </w:r>
    </w:p>
    <w:p w14:paraId="00FB5B9B" w14:textId="77777777" w:rsidR="00EA170C" w:rsidRPr="00FB0835" w:rsidRDefault="00EA170C" w:rsidP="00EA170C">
      <w:pPr>
        <w:tabs>
          <w:tab w:val="left" w:pos="720"/>
        </w:tabs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14:paraId="72026B3F" w14:textId="043702AB" w:rsidR="00EA170C" w:rsidRPr="00CB1D35" w:rsidRDefault="00EA170C" w:rsidP="00EA170C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61569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Проверка по отношение на</w:t>
      </w:r>
      <w:r w:rsidRPr="0061569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Pr="00EA170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ЗП Георги Станков Арабов с ЕИК: 177886492</w:t>
      </w:r>
      <w:r w:rsidRPr="0061569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:</w:t>
      </w:r>
    </w:p>
    <w:p w14:paraId="66980569" w14:textId="77777777" w:rsidR="00EA170C" w:rsidRPr="00EA170C" w:rsidRDefault="00EA170C" w:rsidP="00EA17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tbl>
      <w:tblPr>
        <w:tblW w:w="10027" w:type="dxa"/>
        <w:tblInd w:w="2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5"/>
        <w:gridCol w:w="1097"/>
        <w:gridCol w:w="1125"/>
        <w:gridCol w:w="2813"/>
        <w:gridCol w:w="1097"/>
        <w:gridCol w:w="850"/>
      </w:tblGrid>
      <w:tr w:rsidR="00EA170C" w:rsidRPr="00AA65D1" w14:paraId="39B8F3B9" w14:textId="77777777" w:rsidTr="00EA170C">
        <w:trPr>
          <w:trHeight w:val="314"/>
        </w:trPr>
        <w:tc>
          <w:tcPr>
            <w:tcW w:w="10027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34FC1F" w14:textId="0A6BCCEF" w:rsidR="00EA170C" w:rsidRPr="005E38D8" w:rsidRDefault="00EA170C" w:rsidP="006B3EA7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5E38D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Животновъден обект с № 8121-01</w:t>
            </w:r>
            <w:r w:rsidR="00CB1D35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78</w:t>
            </w:r>
            <w:r w:rsidRPr="005E38D8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, с. Кръстина, общ. Камено, обл. Бургас</w:t>
            </w:r>
          </w:p>
        </w:tc>
      </w:tr>
      <w:tr w:rsidR="00EA170C" w:rsidRPr="00AA65D1" w14:paraId="60E303D8" w14:textId="77777777" w:rsidTr="00EA170C">
        <w:trPr>
          <w:trHeight w:val="375"/>
        </w:trPr>
        <w:tc>
          <w:tcPr>
            <w:tcW w:w="5267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6ADE78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предходната година</w:t>
            </w:r>
          </w:p>
        </w:tc>
        <w:tc>
          <w:tcPr>
            <w:tcW w:w="4760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9E56867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Животни към 01.02. на настоящата година</w:t>
            </w:r>
          </w:p>
        </w:tc>
      </w:tr>
      <w:tr w:rsidR="00EA170C" w:rsidRPr="00AA65D1" w14:paraId="6E31F15B" w14:textId="77777777" w:rsidTr="00EA170C">
        <w:trPr>
          <w:trHeight w:val="630"/>
        </w:trPr>
        <w:tc>
          <w:tcPr>
            <w:tcW w:w="3045" w:type="dxa"/>
            <w:tcBorders>
              <w:top w:val="single" w:sz="4" w:space="0" w:color="auto"/>
              <w:left w:val="single" w:sz="4" w:space="0" w:color="7F7F7F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01759CD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ADCC945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3220D99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C706A2A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Вид животни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FA5C751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5DC4439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Брой ЖЕ</w:t>
            </w:r>
          </w:p>
        </w:tc>
      </w:tr>
      <w:tr w:rsidR="007F24FD" w:rsidRPr="00AA65D1" w14:paraId="7AFF6103" w14:textId="77777777" w:rsidTr="00EA170C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5282C" w14:textId="32BC78E9" w:rsidR="007F24FD" w:rsidRPr="00EA170C" w:rsidRDefault="007F24FD" w:rsidP="007F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над 24 месеца - 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2DA0E" w14:textId="15D32AD5" w:rsidR="007F24FD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41C29" w14:textId="7B260663" w:rsidR="007F24FD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918E7" w14:textId="6D8843AB" w:rsidR="007F24FD" w:rsidRPr="00D952F9" w:rsidRDefault="007F24FD" w:rsidP="007F24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над 24 месеца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D1EC1" w14:textId="422FF74E" w:rsidR="007F24FD" w:rsidRPr="00D952F9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17482" w14:textId="436C0AC7" w:rsidR="007F24FD" w:rsidRPr="00D952F9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</w:tr>
      <w:tr w:rsidR="007F24FD" w:rsidRPr="00AA65D1" w14:paraId="1ECB1FD9" w14:textId="77777777" w:rsidTr="00EA170C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1837F" w14:textId="536D9518" w:rsidR="007F24FD" w:rsidRPr="00D952F9" w:rsidRDefault="007F24FD" w:rsidP="007F2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Говеда – автохтонни породи над 24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E62F3" w14:textId="75041BC1" w:rsidR="007F24FD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66C683" w14:textId="3F502680" w:rsidR="007F24FD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A7F4F" w14:textId="73067265" w:rsidR="007F24FD" w:rsidRPr="00D952F9" w:rsidRDefault="007F24FD" w:rsidP="007F2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 – автохтонни породи над 24 месеца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2CCF2" w14:textId="50296F7B" w:rsidR="007F24FD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8D3230" w14:textId="2B1763A6" w:rsidR="007F24FD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</w:tr>
      <w:tr w:rsidR="007F24FD" w:rsidRPr="00AA65D1" w14:paraId="1C464B4D" w14:textId="77777777" w:rsidTr="00EA170C">
        <w:trPr>
          <w:trHeight w:val="300"/>
        </w:trPr>
        <w:tc>
          <w:tcPr>
            <w:tcW w:w="3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A6EE6" w14:textId="77777777" w:rsidR="007F24FD" w:rsidRDefault="007F24FD" w:rsidP="007F2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D3DF4" w14:textId="77777777" w:rsidR="007F24FD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E8FA9" w14:textId="77777777" w:rsidR="007F24FD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A0DF4" w14:textId="084C3448" w:rsidR="007F24FD" w:rsidRDefault="007F24FD" w:rsidP="007F2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ЕПЖ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от 6 до 24 месеца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–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мляко/</w:t>
            </w:r>
            <w:r w:rsidRPr="00D952F9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месо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60F06" w14:textId="6E7E59D6" w:rsidR="007F24FD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B3AAA" w14:textId="33D820DC" w:rsidR="007F24FD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0.6</w:t>
            </w:r>
          </w:p>
        </w:tc>
      </w:tr>
      <w:tr w:rsidR="007F24FD" w:rsidRPr="00AA65D1" w14:paraId="7E5FA9FF" w14:textId="77777777" w:rsidTr="0051431F">
        <w:trPr>
          <w:trHeight w:val="300"/>
        </w:trPr>
        <w:tc>
          <w:tcPr>
            <w:tcW w:w="3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9A7DC" w14:textId="77777777" w:rsidR="007F24FD" w:rsidRPr="00AA65D1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96F92" w14:textId="7380F26C" w:rsidR="007F24FD" w:rsidRPr="00AA65D1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A1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27</w:t>
            </w:r>
            <w:r w:rsidRPr="00EA1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2D46" w14:textId="368C0996" w:rsidR="007F24FD" w:rsidRPr="00AA65D1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27.00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7AC39" w14:textId="77777777" w:rsidR="007F24FD" w:rsidRPr="00AA65D1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6DFBA" w14:textId="2E1401EC" w:rsidR="007F24FD" w:rsidRPr="00AA65D1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EA1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Общо: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27</w:t>
            </w:r>
            <w:r w:rsidRPr="00EA170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бр.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18DF4" w14:textId="6A574C55" w:rsidR="007F24FD" w:rsidRPr="00AA65D1" w:rsidRDefault="007F24FD" w:rsidP="007F2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Общо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: 27.60</w:t>
            </w:r>
          </w:p>
        </w:tc>
      </w:tr>
    </w:tbl>
    <w:p w14:paraId="370997A5" w14:textId="77777777" w:rsidR="00EA170C" w:rsidRPr="00AA65D1" w:rsidRDefault="00EA170C" w:rsidP="00EA170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EA170C" w:rsidRPr="00AA65D1" w14:paraId="0B5D3DD8" w14:textId="77777777" w:rsidTr="006B3EA7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060B6019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7D7259AC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6E71D56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Полагащи се ПМЛ (дка)</w:t>
            </w:r>
          </w:p>
        </w:tc>
      </w:tr>
      <w:tr w:rsidR="00EA170C" w:rsidRPr="00AA65D1" w14:paraId="2F6B3317" w14:textId="77777777" w:rsidTr="006B3EA7">
        <w:trPr>
          <w:gridAfter w:val="1"/>
          <w:wAfter w:w="10" w:type="dxa"/>
          <w:trHeight w:val="33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131A3388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F379463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2448BB5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AB06E67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3D88427B" w14:textId="77777777" w:rsidR="00EA170C" w:rsidRPr="00AA65D1" w:rsidRDefault="00EA170C" w:rsidP="006B3E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bg-BG" w:eastAsia="bg-BG"/>
              </w:rPr>
              <w:t>8-10 кат.</w:t>
            </w:r>
          </w:p>
        </w:tc>
      </w:tr>
      <w:tr w:rsidR="00EA170C" w:rsidRPr="00AA65D1" w14:paraId="4044C783" w14:textId="77777777" w:rsidTr="006B3EA7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3BAFE" w14:textId="66FF5BC3" w:rsidR="00EA170C" w:rsidRPr="00AA65D1" w:rsidRDefault="00EA170C" w:rsidP="006B3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CB1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.</w:t>
            </w:r>
            <w:r w:rsidR="007F2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9809C" w14:textId="107B72BA" w:rsidR="00EA170C" w:rsidRPr="00071751" w:rsidRDefault="00CB1D35" w:rsidP="006B3EA7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130,440</w:t>
            </w:r>
            <w:r w:rsidR="00EA170C" w:rsidRPr="000717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7AE74" w14:textId="68118EF6" w:rsidR="00EA170C" w:rsidRPr="00071751" w:rsidRDefault="00EA170C" w:rsidP="006B3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3A15" w14:textId="6675198D" w:rsidR="00EA170C" w:rsidRPr="00AA65D1" w:rsidRDefault="00EA170C" w:rsidP="006B3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CB1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  <w:r w:rsidR="00D76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D1C56" w14:textId="0AC2342F" w:rsidR="00EA170C" w:rsidRPr="00AA65D1" w:rsidRDefault="00EA170C" w:rsidP="006B3E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AA65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  <w:r w:rsidR="00CB1D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  <w:r w:rsidR="00D76C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,000</w:t>
            </w:r>
          </w:p>
        </w:tc>
      </w:tr>
    </w:tbl>
    <w:p w14:paraId="29A6D63E" w14:textId="77777777" w:rsidR="00EA170C" w:rsidRPr="00AA65D1" w:rsidRDefault="00EA170C" w:rsidP="00EA170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</w:p>
    <w:p w14:paraId="0075D75A" w14:textId="721C90B1" w:rsidR="00EA170C" w:rsidRDefault="00EA170C" w:rsidP="00EA170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Спазени са 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условията на чл. 37и, ал. 1 и 4 от ЗСПЗЗ. Договор</w:t>
      </w:r>
      <w:r w:rsidR="00CB1D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не следва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измен</w:t>
      </w:r>
      <w:r w:rsidR="00CB1D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</w:t>
      </w:r>
      <w:r w:rsidRPr="00AA65D1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/прекрат</w:t>
      </w:r>
      <w:r w:rsidR="00CB1D3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и</w:t>
      </w:r>
      <w:r w:rsidRPr="00AA65D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14:paraId="228B3490" w14:textId="77777777" w:rsidR="00EA170C" w:rsidRPr="00FB0835" w:rsidRDefault="00EA170C" w:rsidP="00CD33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14:paraId="038E4644" w14:textId="77777777" w:rsidR="00CD33A7" w:rsidRPr="00FB0835" w:rsidRDefault="00CD33A7" w:rsidP="00CD33A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Протоколът се предоставя на директора на Областна дирекция „Земеделие“ -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Бургас</w:t>
      </w:r>
      <w:r w:rsidRPr="00FB083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и кмета на община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Камено.</w:t>
      </w:r>
    </w:p>
    <w:p w14:paraId="042A54F5" w14:textId="77777777" w:rsidR="00CD33A7" w:rsidRDefault="00CD33A7" w:rsidP="00CD33A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bookmarkEnd w:id="1"/>
    <w:p w14:paraId="4F20C63D" w14:textId="77777777" w:rsidR="006941AC" w:rsidRPr="00A302CD" w:rsidRDefault="006941AC" w:rsidP="006941AC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Комисия:</w:t>
      </w:r>
    </w:p>
    <w:p w14:paraId="3761F3F1" w14:textId="4660DFFA" w:rsidR="006941AC" w:rsidRPr="00A302CD" w:rsidRDefault="00D76C9D" w:rsidP="006941AC">
      <w:pPr>
        <w:numPr>
          <w:ilvl w:val="0"/>
          <w:numId w:val="8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3023E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43D83FF7" w14:textId="77777777" w:rsidR="006941AC" w:rsidRPr="00A302CD" w:rsidRDefault="006941AC" w:rsidP="006941AC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Татяна Цонкова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5A1AB148" w14:textId="19A0C75B" w:rsidR="006941AC" w:rsidRPr="00A302CD" w:rsidRDefault="00D76C9D" w:rsidP="006941AC">
      <w:pPr>
        <w:numPr>
          <w:ilvl w:val="0"/>
          <w:numId w:val="8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3023E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……../</w:t>
      </w:r>
    </w:p>
    <w:p w14:paraId="4D100D18" w14:textId="77777777" w:rsidR="006941AC" w:rsidRPr="00A302CD" w:rsidRDefault="006941AC" w:rsidP="006941AC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Добринка Тодорова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7BD327CF" w14:textId="2B60CB1E" w:rsidR="006941AC" w:rsidRPr="004C650D" w:rsidRDefault="00D76C9D" w:rsidP="006941AC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3023E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……../</w:t>
      </w:r>
    </w:p>
    <w:p w14:paraId="6EAB2516" w14:textId="77777777" w:rsidR="006941AC" w:rsidRDefault="006941AC" w:rsidP="006941AC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  <w:lang w:val="bg-BG" w:eastAsia="bg-BG"/>
        </w:rPr>
        <w:t>Валентина Чобанова</w:t>
      </w:r>
      <w:r w:rsidRPr="00A302C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36BAA49E" w14:textId="7D675F33" w:rsidR="006941AC" w:rsidRPr="004C650D" w:rsidRDefault="00D76C9D" w:rsidP="006941AC">
      <w:pPr>
        <w:pStyle w:val="a3"/>
        <w:numPr>
          <w:ilvl w:val="0"/>
          <w:numId w:val="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3023E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314A2355" w14:textId="7FA8DD65" w:rsidR="006941AC" w:rsidRPr="004C650D" w:rsidRDefault="006941AC" w:rsidP="006941AC">
      <w:pPr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bg-BG"/>
        </w:rPr>
        <w:t xml:space="preserve">                  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</w:t>
      </w:r>
      <w:r w:rsidR="00D76C9D">
        <w:rPr>
          <w:rFonts w:ascii="Times New Roman" w:hAnsi="Times New Roman" w:cs="Times New Roman"/>
          <w:i/>
          <w:iCs/>
          <w:sz w:val="24"/>
          <w:szCs w:val="24"/>
          <w:lang w:val="bg-BG"/>
        </w:rPr>
        <w:t>Георги Радославов</w:t>
      </w: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)</w:t>
      </w:r>
    </w:p>
    <w:p w14:paraId="043A36DE" w14:textId="299DAAA5" w:rsidR="006941AC" w:rsidRDefault="00D76C9D" w:rsidP="006941AC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/>
          <w:sz w:val="24"/>
          <w:szCs w:val="24"/>
          <w:lang w:val="bg-BG" w:eastAsia="bg-BG"/>
        </w:rPr>
        <w:t>/………</w:t>
      </w:r>
      <w:r w:rsidR="003023EB">
        <w:rPr>
          <w:rFonts w:ascii="Times New Roman" w:eastAsia="Times New Roman" w:hAnsi="Times New Roman"/>
          <w:sz w:val="24"/>
          <w:szCs w:val="24"/>
          <w:lang w:val="bg-BG" w:eastAsia="bg-BG"/>
        </w:rPr>
        <w:t>П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………/</w:t>
      </w:r>
    </w:p>
    <w:p w14:paraId="4857A4F6" w14:textId="77777777" w:rsidR="006941AC" w:rsidRPr="004C650D" w:rsidRDefault="006941AC" w:rsidP="006941AC">
      <w:pPr>
        <w:pStyle w:val="a3"/>
        <w:ind w:left="1080"/>
        <w:rPr>
          <w:rFonts w:ascii="Times New Roman" w:hAnsi="Times New Roman" w:cs="Times New Roman"/>
          <w:i/>
          <w:iCs/>
          <w:sz w:val="24"/>
          <w:szCs w:val="24"/>
          <w:lang w:val="bg-BG"/>
        </w:rPr>
      </w:pPr>
      <w:r w:rsidRPr="004C650D">
        <w:rPr>
          <w:rFonts w:ascii="Times New Roman" w:hAnsi="Times New Roman" w:cs="Times New Roman"/>
          <w:i/>
          <w:iCs/>
          <w:sz w:val="24"/>
          <w:szCs w:val="24"/>
          <w:lang w:val="bg-BG"/>
        </w:rPr>
        <w:t>(д-р Румен Кънев)</w:t>
      </w:r>
    </w:p>
    <w:p w14:paraId="576C678C" w14:textId="77777777" w:rsidR="007A4048" w:rsidRDefault="007A4048"/>
    <w:sectPr w:rsidR="007A4048" w:rsidSect="00043141">
      <w:footerReference w:type="default" r:id="rId8"/>
      <w:pgSz w:w="11906" w:h="16838" w:code="9"/>
      <w:pgMar w:top="567" w:right="1133" w:bottom="56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D2B71" w14:textId="77777777" w:rsidR="000353B7" w:rsidRDefault="000353B7" w:rsidP="00CB1D35">
      <w:pPr>
        <w:spacing w:after="0" w:line="240" w:lineRule="auto"/>
      </w:pPr>
      <w:r>
        <w:separator/>
      </w:r>
    </w:p>
  </w:endnote>
  <w:endnote w:type="continuationSeparator" w:id="0">
    <w:p w14:paraId="71B9EF42" w14:textId="77777777" w:rsidR="000353B7" w:rsidRDefault="000353B7" w:rsidP="00CB1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7927301"/>
      <w:docPartObj>
        <w:docPartGallery w:val="Page Numbers (Bottom of Page)"/>
        <w:docPartUnique/>
      </w:docPartObj>
    </w:sdtPr>
    <w:sdtEndPr/>
    <w:sdtContent>
      <w:p w14:paraId="00820401" w14:textId="344277DC" w:rsidR="00CB1D35" w:rsidRDefault="00CB1D3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bg-BG"/>
          </w:rPr>
          <w:t>2</w:t>
        </w:r>
        <w:r>
          <w:fldChar w:fldCharType="end"/>
        </w:r>
      </w:p>
    </w:sdtContent>
  </w:sdt>
  <w:p w14:paraId="797440C2" w14:textId="77777777" w:rsidR="00CB1D35" w:rsidRDefault="00CB1D3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3ADB0" w14:textId="77777777" w:rsidR="000353B7" w:rsidRDefault="000353B7" w:rsidP="00CB1D35">
      <w:pPr>
        <w:spacing w:after="0" w:line="240" w:lineRule="auto"/>
      </w:pPr>
      <w:r>
        <w:separator/>
      </w:r>
    </w:p>
  </w:footnote>
  <w:footnote w:type="continuationSeparator" w:id="0">
    <w:p w14:paraId="2D3C1D6A" w14:textId="77777777" w:rsidR="000353B7" w:rsidRDefault="000353B7" w:rsidP="00CB1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F0B3B"/>
    <w:multiLevelType w:val="hybridMultilevel"/>
    <w:tmpl w:val="07A6B67E"/>
    <w:lvl w:ilvl="0" w:tplc="81C250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6C17924"/>
    <w:multiLevelType w:val="hybridMultilevel"/>
    <w:tmpl w:val="DF1CBB52"/>
    <w:lvl w:ilvl="0" w:tplc="802C9C18">
      <w:start w:val="2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800" w:hanging="360"/>
      </w:pPr>
    </w:lvl>
    <w:lvl w:ilvl="2" w:tplc="1000001B" w:tentative="1">
      <w:start w:val="1"/>
      <w:numFmt w:val="lowerRoman"/>
      <w:lvlText w:val="%3."/>
      <w:lvlJc w:val="right"/>
      <w:pPr>
        <w:ind w:left="2520" w:hanging="180"/>
      </w:pPr>
    </w:lvl>
    <w:lvl w:ilvl="3" w:tplc="1000000F" w:tentative="1">
      <w:start w:val="1"/>
      <w:numFmt w:val="decimal"/>
      <w:lvlText w:val="%4."/>
      <w:lvlJc w:val="left"/>
      <w:pPr>
        <w:ind w:left="3240" w:hanging="360"/>
      </w:pPr>
    </w:lvl>
    <w:lvl w:ilvl="4" w:tplc="10000019" w:tentative="1">
      <w:start w:val="1"/>
      <w:numFmt w:val="lowerLetter"/>
      <w:lvlText w:val="%5."/>
      <w:lvlJc w:val="left"/>
      <w:pPr>
        <w:ind w:left="3960" w:hanging="360"/>
      </w:pPr>
    </w:lvl>
    <w:lvl w:ilvl="5" w:tplc="1000001B" w:tentative="1">
      <w:start w:val="1"/>
      <w:numFmt w:val="lowerRoman"/>
      <w:lvlText w:val="%6."/>
      <w:lvlJc w:val="right"/>
      <w:pPr>
        <w:ind w:left="4680" w:hanging="180"/>
      </w:pPr>
    </w:lvl>
    <w:lvl w:ilvl="6" w:tplc="1000000F" w:tentative="1">
      <w:start w:val="1"/>
      <w:numFmt w:val="decimal"/>
      <w:lvlText w:val="%7."/>
      <w:lvlJc w:val="left"/>
      <w:pPr>
        <w:ind w:left="5400" w:hanging="360"/>
      </w:pPr>
    </w:lvl>
    <w:lvl w:ilvl="7" w:tplc="10000019" w:tentative="1">
      <w:start w:val="1"/>
      <w:numFmt w:val="lowerLetter"/>
      <w:lvlText w:val="%8."/>
      <w:lvlJc w:val="left"/>
      <w:pPr>
        <w:ind w:left="6120" w:hanging="360"/>
      </w:pPr>
    </w:lvl>
    <w:lvl w:ilvl="8" w:tplc="1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00E"/>
    <w:rsid w:val="000353B7"/>
    <w:rsid w:val="00043141"/>
    <w:rsid w:val="00251301"/>
    <w:rsid w:val="003023EB"/>
    <w:rsid w:val="0039731A"/>
    <w:rsid w:val="00483D13"/>
    <w:rsid w:val="00540FFC"/>
    <w:rsid w:val="006109A6"/>
    <w:rsid w:val="006369AD"/>
    <w:rsid w:val="006941AC"/>
    <w:rsid w:val="007A4048"/>
    <w:rsid w:val="007C0B6A"/>
    <w:rsid w:val="007F24FD"/>
    <w:rsid w:val="00AC6019"/>
    <w:rsid w:val="00C812D9"/>
    <w:rsid w:val="00CB1D35"/>
    <w:rsid w:val="00CC000E"/>
    <w:rsid w:val="00CD33A7"/>
    <w:rsid w:val="00D76C9D"/>
    <w:rsid w:val="00E31F80"/>
    <w:rsid w:val="00EA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A041D"/>
  <w15:chartTrackingRefBased/>
  <w15:docId w15:val="{DC872530-8712-433E-BF7B-3FB3F9DE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3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33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B1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B1D35"/>
  </w:style>
  <w:style w:type="paragraph" w:styleId="a6">
    <w:name w:val="footer"/>
    <w:basedOn w:val="a"/>
    <w:link w:val="a7"/>
    <w:uiPriority w:val="99"/>
    <w:unhideWhenUsed/>
    <w:rsid w:val="00CB1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B1D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cp:lastPrinted>2026-04-15T13:48:00Z</cp:lastPrinted>
  <dcterms:created xsi:type="dcterms:W3CDTF">2025-04-04T08:56:00Z</dcterms:created>
  <dcterms:modified xsi:type="dcterms:W3CDTF">2026-04-20T13:57:00Z</dcterms:modified>
</cp:coreProperties>
</file>